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8234" w14:textId="1F60A11B" w:rsidR="00500AE2" w:rsidRDefault="007633B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787C3" wp14:editId="0230DB6F">
                <wp:simplePos x="0" y="0"/>
                <wp:positionH relativeFrom="page">
                  <wp:posOffset>22330</wp:posOffset>
                </wp:positionH>
                <wp:positionV relativeFrom="paragraph">
                  <wp:posOffset>126365</wp:posOffset>
                </wp:positionV>
                <wp:extent cx="3718560" cy="1896745"/>
                <wp:effectExtent l="0" t="0" r="0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189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3A546" w14:textId="77777777" w:rsidR="00500AE2" w:rsidRPr="00F700BC" w:rsidRDefault="00EA07A2" w:rsidP="00500AE2">
                            <w:pPr>
                              <w:jc w:val="center"/>
                              <w:rPr>
                                <w:rFonts w:ascii="바탕" w:eastAsia="바탕" w:hAnsi="바탕" w:cs="바탕"/>
                                <w:b/>
                                <w:sz w:val="26"/>
                                <w:szCs w:val="26"/>
                              </w:rPr>
                            </w:pPr>
                            <w:r w:rsidRPr="00F700BC">
                              <w:rPr>
                                <w:rFonts w:ascii="바탕" w:eastAsia="바탕" w:hAnsi="바탕" w:cs="바탕" w:hint="eastAsia"/>
                                <w:b/>
                                <w:sz w:val="26"/>
                                <w:szCs w:val="26"/>
                              </w:rPr>
                              <w:t>하지은 장편 추리소설</w:t>
                            </w:r>
                          </w:p>
                          <w:p w14:paraId="6DA861BE" w14:textId="77777777" w:rsidR="00EA07A2" w:rsidRPr="00EA07A2" w:rsidRDefault="00EA07A2" w:rsidP="00500AE2">
                            <w:pPr>
                              <w:jc w:val="center"/>
                              <w:rPr>
                                <w:rFonts w:ascii="바탕" w:eastAsia="바탕" w:hAnsi="바탕" w:cs="바탕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6FBAA4D7" w14:textId="77777777" w:rsidR="00EA07A2" w:rsidRPr="00F700BC" w:rsidRDefault="00EA07A2" w:rsidP="00500AE2">
                            <w:pPr>
                              <w:jc w:val="center"/>
                              <w:rPr>
                                <w:rFonts w:ascii="HY크리스탈M" w:eastAsia="HY크리스탈M" w:hAnsi="바탕" w:cs="바탕"/>
                                <w:b/>
                                <w:sz w:val="70"/>
                                <w:szCs w:val="70"/>
                              </w:rPr>
                            </w:pPr>
                            <w:r w:rsidRPr="00F700BC">
                              <w:rPr>
                                <w:rFonts w:ascii="HY크리스탈M" w:eastAsia="HY크리스탈M" w:hAnsi="바탕" w:cs="바탕" w:hint="eastAsia"/>
                                <w:b/>
                                <w:sz w:val="70"/>
                                <w:szCs w:val="70"/>
                              </w:rPr>
                              <w:t xml:space="preserve">얼음나무 </w:t>
                            </w:r>
                          </w:p>
                          <w:p w14:paraId="6652BED2" w14:textId="77777777" w:rsidR="00500AE2" w:rsidRPr="00F700BC" w:rsidRDefault="00EA07A2" w:rsidP="00500AE2">
                            <w:pPr>
                              <w:jc w:val="center"/>
                              <w:rPr>
                                <w:rFonts w:ascii="HY크리스탈M" w:eastAsia="HY크리스탈M"/>
                                <w:b/>
                                <w:sz w:val="70"/>
                                <w:szCs w:val="70"/>
                              </w:rPr>
                            </w:pPr>
                            <w:r w:rsidRPr="00F700BC">
                              <w:rPr>
                                <w:rFonts w:ascii="HY크리스탈M" w:eastAsia="HY크리스탈M" w:hAnsi="바탕" w:cs="바탕" w:hint="eastAsia"/>
                                <w:b/>
                                <w:sz w:val="70"/>
                                <w:szCs w:val="70"/>
                              </w:rPr>
                              <w:t>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787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.75pt;margin-top:9.95pt;width:292.8pt;height:1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" filled="f" stroked="f">
                <v:textbox>
                  <w:txbxContent>
                    <w:p w14:paraId="75C3A546" w14:textId="77777777" w:rsidR="00500AE2" w:rsidRPr="00F700BC" w:rsidRDefault="00EA07A2" w:rsidP="00500AE2">
                      <w:pPr>
                        <w:jc w:val="center"/>
                        <w:rPr>
                          <w:rFonts w:ascii="바탕" w:eastAsia="바탕" w:hAnsi="바탕" w:cs="바탕"/>
                          <w:b/>
                          <w:sz w:val="26"/>
                          <w:szCs w:val="26"/>
                        </w:rPr>
                      </w:pPr>
                      <w:r w:rsidRPr="00F700BC">
                        <w:rPr>
                          <w:rFonts w:ascii="바탕" w:eastAsia="바탕" w:hAnsi="바탕" w:cs="바탕" w:hint="eastAsia"/>
                          <w:b/>
                          <w:sz w:val="26"/>
                          <w:szCs w:val="26"/>
                        </w:rPr>
                        <w:t>하지은 장편 추리소설</w:t>
                      </w:r>
                    </w:p>
                    <w:p w14:paraId="6DA861BE" w14:textId="77777777" w:rsidR="00EA07A2" w:rsidRPr="00EA07A2" w:rsidRDefault="00EA07A2" w:rsidP="00500AE2">
                      <w:pPr>
                        <w:jc w:val="center"/>
                        <w:rPr>
                          <w:rFonts w:ascii="바탕" w:eastAsia="바탕" w:hAnsi="바탕" w:cs="바탕"/>
                          <w:b/>
                          <w:sz w:val="30"/>
                          <w:szCs w:val="30"/>
                        </w:rPr>
                      </w:pPr>
                    </w:p>
                    <w:p w14:paraId="6FBAA4D7" w14:textId="77777777" w:rsidR="00EA07A2" w:rsidRPr="00F700BC" w:rsidRDefault="00EA07A2" w:rsidP="00500AE2">
                      <w:pPr>
                        <w:jc w:val="center"/>
                        <w:rPr>
                          <w:rFonts w:ascii="HY크리스탈M" w:eastAsia="HY크리스탈M" w:hAnsi="바탕" w:cs="바탕"/>
                          <w:b/>
                          <w:sz w:val="70"/>
                          <w:szCs w:val="70"/>
                        </w:rPr>
                      </w:pPr>
                      <w:r w:rsidRPr="00F700BC">
                        <w:rPr>
                          <w:rFonts w:ascii="HY크리스탈M" w:eastAsia="HY크리스탈M" w:hAnsi="바탕" w:cs="바탕" w:hint="eastAsia"/>
                          <w:b/>
                          <w:sz w:val="70"/>
                          <w:szCs w:val="70"/>
                        </w:rPr>
                        <w:t xml:space="preserve">얼음나무 </w:t>
                      </w:r>
                    </w:p>
                    <w:p w14:paraId="6652BED2" w14:textId="77777777" w:rsidR="00500AE2" w:rsidRPr="00F700BC" w:rsidRDefault="00EA07A2" w:rsidP="00500AE2">
                      <w:pPr>
                        <w:jc w:val="center"/>
                        <w:rPr>
                          <w:rFonts w:ascii="HY크리스탈M" w:eastAsia="HY크리스탈M"/>
                          <w:b/>
                          <w:sz w:val="70"/>
                          <w:szCs w:val="70"/>
                        </w:rPr>
                      </w:pPr>
                      <w:r w:rsidRPr="00F700BC">
                        <w:rPr>
                          <w:rFonts w:ascii="HY크리스탈M" w:eastAsia="HY크리스탈M" w:hAnsi="바탕" w:cs="바탕" w:hint="eastAsia"/>
                          <w:b/>
                          <w:sz w:val="70"/>
                          <w:szCs w:val="70"/>
                        </w:rPr>
                        <w:t>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00BC">
        <w:rPr>
          <w:noProof/>
        </w:rPr>
        <w:drawing>
          <wp:anchor distT="0" distB="0" distL="114300" distR="114300" simplePos="0" relativeHeight="251660288" behindDoc="1" locked="0" layoutInCell="1" allowOverlap="1" wp14:anchorId="1E616CB3" wp14:editId="705D77D7">
            <wp:simplePos x="0" y="0"/>
            <wp:positionH relativeFrom="column">
              <wp:posOffset>-810683</wp:posOffset>
            </wp:positionH>
            <wp:positionV relativeFrom="paragraph">
              <wp:posOffset>-1346200</wp:posOffset>
            </wp:positionV>
            <wp:extent cx="4620260" cy="6510867"/>
            <wp:effectExtent l="19050" t="0" r="8890" b="0"/>
            <wp:wrapNone/>
            <wp:docPr id="2" name="그림 1" descr="C:\Users\user\Desktop\표지 디자인 다운로드\로맨스)갈망 그여름의 잔해(k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갈망 그여름의 잔해(kor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6510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DBF2A9" w14:textId="77777777" w:rsidR="00D7158E" w:rsidRDefault="00D7158E" w:rsidP="00500AE2">
      <w:pPr>
        <w:widowControl/>
        <w:wordWrap/>
        <w:autoSpaceDE/>
        <w:autoSpaceDN/>
        <w:snapToGrid w:val="0"/>
        <w:spacing w:line="384" w:lineRule="auto"/>
        <w:jc w:val="right"/>
        <w:rPr>
          <w:rFonts w:ascii="바탕체" w:eastAsia="바탕체" w:hAnsi="바탕체" w:cs="굴림"/>
          <w:color w:val="0000FF"/>
          <w:kern w:val="0"/>
          <w:sz w:val="64"/>
          <w:szCs w:val="64"/>
        </w:rPr>
      </w:pPr>
    </w:p>
    <w:p w14:paraId="1FF91B48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298637C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1B2D6D15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38BE7AB9" w14:textId="77777777" w:rsidR="00EA07A2" w:rsidRDefault="00EA07A2" w:rsidP="00EA07A2">
      <w:pPr>
        <w:pStyle w:val="a4"/>
        <w:rPr>
          <w:rFonts w:ascii="바탕체" w:eastAsia="바탕체" w:hAnsi="바탕체"/>
        </w:rPr>
      </w:pPr>
    </w:p>
    <w:p w14:paraId="7E76D89B" w14:textId="578A9FF4" w:rsidR="00EA07A2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 xml:space="preserve">편집 후 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>PDF</w:t>
      </w: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로 변환해주세요</w:t>
      </w:r>
    </w:p>
    <w:p w14:paraId="4E62225A" w14:textId="7A3D5405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 xml:space="preserve">앞표지만 업로드해주실 경우 </w:t>
      </w:r>
    </w:p>
    <w:p w14:paraId="65E56F14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 w:hint="eastAsia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아래와 같이 제작됩니다.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 xml:space="preserve"> (</w:t>
      </w: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변경 불가)</w:t>
      </w:r>
    </w:p>
    <w:p w14:paraId="1DCD3E8D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</w:p>
    <w:p w14:paraId="476BD0E6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proofErr w:type="spellStart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뒤표지</w:t>
      </w:r>
      <w:proofErr w:type="spellEnd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: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 xml:space="preserve"> </w:t>
      </w: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흰 바탕</w:t>
      </w:r>
    </w:p>
    <w:p w14:paraId="40B5F041" w14:textId="77777777" w:rsidR="007633BB" w:rsidRPr="007633BB" w:rsidRDefault="007633BB" w:rsidP="007633BB">
      <w:pPr>
        <w:pStyle w:val="a4"/>
        <w:jc w:val="center"/>
        <w:rPr>
          <w:rFonts w:ascii="바탕체" w:eastAsia="바탕체" w:hAnsi="바탕체"/>
          <w:b/>
          <w:bCs/>
          <w:color w:val="B2A1C7" w:themeColor="accent4" w:themeTint="99"/>
        </w:rPr>
      </w:pPr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책등:</w:t>
      </w:r>
      <w:r w:rsidRPr="007633BB">
        <w:rPr>
          <w:rFonts w:ascii="바탕체" w:eastAsia="바탕체" w:hAnsi="바탕체"/>
          <w:b/>
          <w:bCs/>
          <w:color w:val="B2A1C7" w:themeColor="accent4" w:themeTint="99"/>
        </w:rPr>
        <w:t xml:space="preserve"> </w:t>
      </w:r>
      <w:proofErr w:type="spellStart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>흰바탕에</w:t>
      </w:r>
      <w:proofErr w:type="spellEnd"/>
      <w:r w:rsidRPr="007633BB">
        <w:rPr>
          <w:rFonts w:ascii="바탕체" w:eastAsia="바탕체" w:hAnsi="바탕체" w:hint="eastAsia"/>
          <w:b/>
          <w:bCs/>
          <w:color w:val="B2A1C7" w:themeColor="accent4" w:themeTint="99"/>
        </w:rPr>
        <w:t xml:space="preserve"> 검은색 도서명</w:t>
      </w:r>
    </w:p>
    <w:p w14:paraId="0BFA5A28" w14:textId="4E595AD4" w:rsidR="00EA07A2" w:rsidRDefault="00EA07A2" w:rsidP="007633BB">
      <w:pPr>
        <w:pStyle w:val="a4"/>
        <w:ind w:right="800"/>
        <w:rPr>
          <w:rFonts w:ascii="바탕체" w:eastAsia="바탕체" w:hAnsi="바탕체" w:hint="eastAsia"/>
        </w:rPr>
      </w:pPr>
    </w:p>
    <w:sectPr w:rsidR="00EA07A2" w:rsidSect="00F700BC">
      <w:pgSz w:w="5954" w:h="8392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CC840" w14:textId="77777777" w:rsidR="00BB7087" w:rsidRDefault="00BB7087" w:rsidP="00EA07A2">
      <w:r>
        <w:separator/>
      </w:r>
    </w:p>
  </w:endnote>
  <w:endnote w:type="continuationSeparator" w:id="0">
    <w:p w14:paraId="170E443A" w14:textId="77777777" w:rsidR="00BB7087" w:rsidRDefault="00BB7087" w:rsidP="00EA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4EEF" w14:textId="77777777" w:rsidR="00BB7087" w:rsidRDefault="00BB7087" w:rsidP="00EA07A2">
      <w:r>
        <w:separator/>
      </w:r>
    </w:p>
  </w:footnote>
  <w:footnote w:type="continuationSeparator" w:id="0">
    <w:p w14:paraId="0D94A6B4" w14:textId="77777777" w:rsidR="00BB7087" w:rsidRDefault="00BB7087" w:rsidP="00EA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E2"/>
    <w:rsid w:val="001F7950"/>
    <w:rsid w:val="00276AFE"/>
    <w:rsid w:val="002C1E82"/>
    <w:rsid w:val="00500AE2"/>
    <w:rsid w:val="005016FD"/>
    <w:rsid w:val="00604FE8"/>
    <w:rsid w:val="00695017"/>
    <w:rsid w:val="007633BB"/>
    <w:rsid w:val="00774EA1"/>
    <w:rsid w:val="00983E1B"/>
    <w:rsid w:val="00AE0959"/>
    <w:rsid w:val="00AE5F72"/>
    <w:rsid w:val="00B95ED4"/>
    <w:rsid w:val="00BB7087"/>
    <w:rsid w:val="00D7158E"/>
    <w:rsid w:val="00E93F0F"/>
    <w:rsid w:val="00EA07A2"/>
    <w:rsid w:val="00F7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5C5FA"/>
  <w15:docId w15:val="{B7CDE040-F166-4C06-8D67-9D955268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semiHidden/>
    <w:rsid w:val="00EA07A2"/>
  </w:style>
  <w:style w:type="paragraph" w:styleId="a7">
    <w:name w:val="footer"/>
    <w:basedOn w:val="a"/>
    <w:link w:val="Char2"/>
    <w:uiPriority w:val="99"/>
    <w:semiHidden/>
    <w:unhideWhenUsed/>
    <w:rsid w:val="00EA07A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EA0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</cp:lastModifiedBy>
  <cp:revision>3</cp:revision>
  <dcterms:created xsi:type="dcterms:W3CDTF">2022-09-30T09:03:00Z</dcterms:created>
  <dcterms:modified xsi:type="dcterms:W3CDTF">2022-09-30T09:06:00Z</dcterms:modified>
</cp:coreProperties>
</file>